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0F" w:rsidRPr="009E254F" w:rsidRDefault="00641A0F" w:rsidP="00641A0F">
      <w:pPr>
        <w:pStyle w:val="a3"/>
        <w:ind w:firstLine="5670"/>
        <w:rPr>
          <w:sz w:val="27"/>
          <w:szCs w:val="27"/>
        </w:rPr>
      </w:pPr>
      <w:r w:rsidRPr="009E254F">
        <w:rPr>
          <w:sz w:val="27"/>
          <w:szCs w:val="27"/>
        </w:rPr>
        <w:t>УТВЕРЖДАЮ</w:t>
      </w:r>
    </w:p>
    <w:p w:rsidR="00C8515D" w:rsidRPr="009E254F" w:rsidRDefault="00C8515D" w:rsidP="00641A0F">
      <w:pPr>
        <w:pStyle w:val="a3"/>
        <w:ind w:firstLine="5670"/>
        <w:rPr>
          <w:sz w:val="27"/>
          <w:szCs w:val="27"/>
        </w:rPr>
      </w:pPr>
      <w:r w:rsidRPr="009E254F">
        <w:rPr>
          <w:sz w:val="27"/>
          <w:szCs w:val="27"/>
        </w:rPr>
        <w:t xml:space="preserve">Председатель Алтайского                       </w:t>
      </w:r>
    </w:p>
    <w:p w:rsidR="00C8515D" w:rsidRPr="009E254F" w:rsidRDefault="00C8515D" w:rsidP="00641A0F">
      <w:pPr>
        <w:pStyle w:val="a3"/>
        <w:ind w:firstLine="5670"/>
        <w:rPr>
          <w:sz w:val="27"/>
          <w:szCs w:val="27"/>
        </w:rPr>
      </w:pPr>
      <w:r w:rsidRPr="009E254F">
        <w:rPr>
          <w:sz w:val="27"/>
          <w:szCs w:val="27"/>
        </w:rPr>
        <w:t xml:space="preserve">краевого Законодательного                    </w:t>
      </w:r>
    </w:p>
    <w:p w:rsidR="00C8515D" w:rsidRPr="009E254F" w:rsidRDefault="00C8515D" w:rsidP="00641A0F">
      <w:pPr>
        <w:pStyle w:val="a3"/>
        <w:ind w:firstLine="5670"/>
        <w:rPr>
          <w:sz w:val="27"/>
          <w:szCs w:val="27"/>
        </w:rPr>
      </w:pPr>
      <w:r w:rsidRPr="009E254F">
        <w:rPr>
          <w:sz w:val="27"/>
          <w:szCs w:val="27"/>
        </w:rPr>
        <w:t xml:space="preserve">Собрания, </w:t>
      </w:r>
      <w:r w:rsidR="00641A0F" w:rsidRPr="009E254F">
        <w:rPr>
          <w:sz w:val="27"/>
          <w:szCs w:val="27"/>
        </w:rPr>
        <w:t xml:space="preserve">Председатель </w:t>
      </w:r>
    </w:p>
    <w:p w:rsidR="00641A0F" w:rsidRPr="009E254F" w:rsidRDefault="00641A0F" w:rsidP="00641A0F">
      <w:pPr>
        <w:pStyle w:val="a3"/>
        <w:ind w:firstLine="5670"/>
        <w:rPr>
          <w:sz w:val="27"/>
          <w:szCs w:val="27"/>
        </w:rPr>
      </w:pPr>
      <w:r w:rsidRPr="009E254F">
        <w:rPr>
          <w:sz w:val="27"/>
          <w:szCs w:val="27"/>
        </w:rPr>
        <w:t xml:space="preserve">Совета </w:t>
      </w:r>
    </w:p>
    <w:p w:rsidR="00641A0F" w:rsidRPr="009E254F" w:rsidRDefault="001E7BFD" w:rsidP="00641A0F">
      <w:pPr>
        <w:pStyle w:val="a3"/>
        <w:ind w:firstLine="5670"/>
        <w:rPr>
          <w:sz w:val="27"/>
          <w:szCs w:val="27"/>
        </w:rPr>
      </w:pPr>
      <w:r w:rsidRPr="009E254F">
        <w:rPr>
          <w:sz w:val="27"/>
          <w:szCs w:val="27"/>
        </w:rPr>
        <w:t>____________А.А. Романенко</w:t>
      </w:r>
    </w:p>
    <w:p w:rsidR="00641A0F" w:rsidRPr="009E254F" w:rsidRDefault="00A44CA4" w:rsidP="00641A0F">
      <w:pPr>
        <w:pStyle w:val="a3"/>
        <w:ind w:firstLine="5670"/>
        <w:rPr>
          <w:sz w:val="27"/>
          <w:szCs w:val="27"/>
        </w:rPr>
      </w:pPr>
      <w:r w:rsidRPr="009E254F">
        <w:rPr>
          <w:sz w:val="27"/>
          <w:szCs w:val="27"/>
        </w:rPr>
        <w:t>______</w:t>
      </w:r>
      <w:r w:rsidR="00641A0F" w:rsidRPr="009E254F">
        <w:rPr>
          <w:sz w:val="27"/>
          <w:szCs w:val="27"/>
        </w:rPr>
        <w:t>___________ 201</w:t>
      </w:r>
      <w:r w:rsidR="005A3E77" w:rsidRPr="009E254F">
        <w:rPr>
          <w:sz w:val="27"/>
          <w:szCs w:val="27"/>
        </w:rPr>
        <w:t>7</w:t>
      </w:r>
      <w:r w:rsidR="00641A0F" w:rsidRPr="009E254F">
        <w:rPr>
          <w:sz w:val="27"/>
          <w:szCs w:val="27"/>
        </w:rPr>
        <w:t xml:space="preserve"> года</w:t>
      </w:r>
    </w:p>
    <w:p w:rsidR="001126BA" w:rsidRPr="009E254F" w:rsidRDefault="001126BA" w:rsidP="00240E6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7"/>
          <w:szCs w:val="27"/>
        </w:rPr>
      </w:pPr>
    </w:p>
    <w:p w:rsidR="00240E64" w:rsidRPr="009E254F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254F">
        <w:rPr>
          <w:rFonts w:ascii="Times New Roman" w:hAnsi="Times New Roman" w:cs="Times New Roman"/>
          <w:b/>
          <w:sz w:val="27"/>
          <w:szCs w:val="27"/>
        </w:rPr>
        <w:t xml:space="preserve">Повестка </w:t>
      </w:r>
    </w:p>
    <w:p w:rsidR="00240E64" w:rsidRPr="009E254F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275B5" w:rsidRPr="009E254F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hAnsi="Times New Roman" w:cs="Times New Roman"/>
          <w:sz w:val="27"/>
          <w:szCs w:val="27"/>
        </w:rPr>
        <w:t>заседания Совета по взаимодействию Алтайского краевого Законодательного Собрания с представительными органами муниципальных образований</w:t>
      </w:r>
      <w:r w:rsidR="00C8515D" w:rsidRPr="009E254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0E64" w:rsidRPr="009E254F" w:rsidRDefault="00D37797" w:rsidP="00240E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14</w:t>
      </w:r>
      <w:bookmarkStart w:id="0" w:name="_GoBack"/>
      <w:bookmarkEnd w:id="0"/>
      <w:r w:rsidR="005A3E77" w:rsidRPr="009E254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F7981" w:rsidRPr="009E254F">
        <w:rPr>
          <w:rFonts w:ascii="Times New Roman" w:hAnsi="Times New Roman" w:cs="Times New Roman"/>
          <w:b/>
          <w:sz w:val="27"/>
          <w:szCs w:val="27"/>
        </w:rPr>
        <w:t>декабря</w:t>
      </w:r>
      <w:r w:rsidR="00C8515D" w:rsidRPr="009E254F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5A3E77" w:rsidRPr="009E254F">
        <w:rPr>
          <w:rFonts w:ascii="Times New Roman" w:hAnsi="Times New Roman" w:cs="Times New Roman"/>
          <w:b/>
          <w:sz w:val="27"/>
          <w:szCs w:val="27"/>
        </w:rPr>
        <w:t>7</w:t>
      </w:r>
      <w:r w:rsidR="00C8515D" w:rsidRPr="009E254F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432211">
        <w:rPr>
          <w:rFonts w:ascii="Times New Roman" w:hAnsi="Times New Roman" w:cs="Times New Roman"/>
          <w:b/>
          <w:sz w:val="27"/>
          <w:szCs w:val="27"/>
        </w:rPr>
        <w:t xml:space="preserve"> в 1</w:t>
      </w:r>
      <w:r w:rsidR="0003784A">
        <w:rPr>
          <w:rFonts w:ascii="Times New Roman" w:hAnsi="Times New Roman" w:cs="Times New Roman"/>
          <w:b/>
          <w:sz w:val="27"/>
          <w:szCs w:val="27"/>
        </w:rPr>
        <w:t>0</w:t>
      </w:r>
      <w:r w:rsidR="00432211">
        <w:rPr>
          <w:rFonts w:ascii="Times New Roman" w:hAnsi="Times New Roman" w:cs="Times New Roman"/>
          <w:b/>
          <w:sz w:val="27"/>
          <w:szCs w:val="27"/>
        </w:rPr>
        <w:t>.00</w:t>
      </w:r>
    </w:p>
    <w:p w:rsidR="00240E64" w:rsidRPr="009E254F" w:rsidRDefault="00240E64" w:rsidP="005A3E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F7981" w:rsidRPr="009E254F" w:rsidRDefault="00CF7981" w:rsidP="00CF7981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EC2466" w:rsidRPr="009E25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бюджетном процессе и межбюджетных трансфертах.</w:t>
      </w:r>
    </w:p>
    <w:p w:rsidR="00F931F3" w:rsidRPr="009E254F" w:rsidRDefault="00F931F3" w:rsidP="00DE46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hAnsi="Times New Roman" w:cs="Times New Roman"/>
          <w:sz w:val="27"/>
          <w:szCs w:val="27"/>
        </w:rPr>
        <w:t>Докладывает</w:t>
      </w:r>
    </w:p>
    <w:p w:rsidR="00CF7981" w:rsidRPr="009E254F" w:rsidRDefault="00CF7981" w:rsidP="00CF798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hAnsi="Times New Roman" w:cs="Times New Roman"/>
          <w:b/>
          <w:sz w:val="27"/>
          <w:szCs w:val="27"/>
        </w:rPr>
        <w:t xml:space="preserve">Устинов Владимир Николаевич – </w:t>
      </w:r>
      <w:r w:rsidRPr="009E254F">
        <w:rPr>
          <w:rFonts w:ascii="Times New Roman" w:hAnsi="Times New Roman" w:cs="Times New Roman"/>
          <w:sz w:val="27"/>
          <w:szCs w:val="27"/>
        </w:rPr>
        <w:t>председатель комитета Алтайского краевого Законодательного Собрания по бюджету и налогам</w:t>
      </w:r>
    </w:p>
    <w:p w:rsidR="00CF7981" w:rsidRPr="009E254F" w:rsidRDefault="00CF7981" w:rsidP="00DE46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F7981" w:rsidRPr="009E254F" w:rsidRDefault="00CF7981" w:rsidP="00CF7981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eastAsia="Calibri" w:hAnsi="Times New Roman" w:cs="Times New Roman"/>
          <w:sz w:val="27"/>
          <w:szCs w:val="27"/>
          <w:lang w:eastAsia="ru-RU"/>
        </w:rPr>
        <w:t>Эффективность работы программ «Земский доктор» и «Сельский фельдшер» в Алтайском крае за весь период их действия.</w:t>
      </w:r>
    </w:p>
    <w:p w:rsidR="00CF7981" w:rsidRPr="009E254F" w:rsidRDefault="00CF7981" w:rsidP="00DE46C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hAnsi="Times New Roman" w:cs="Times New Roman"/>
          <w:sz w:val="27"/>
          <w:szCs w:val="27"/>
        </w:rPr>
        <w:t>Докладывает</w:t>
      </w:r>
    </w:p>
    <w:p w:rsidR="00CF7981" w:rsidRPr="009E254F" w:rsidRDefault="00CF7981" w:rsidP="00CF79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hAnsi="Times New Roman" w:cs="Times New Roman"/>
          <w:b/>
          <w:sz w:val="27"/>
          <w:szCs w:val="27"/>
        </w:rPr>
        <w:t>Лазарев Александр Федорович</w:t>
      </w:r>
      <w:r w:rsidRPr="009E254F">
        <w:rPr>
          <w:rFonts w:ascii="Times New Roman" w:hAnsi="Times New Roman" w:cs="Times New Roman"/>
          <w:sz w:val="27"/>
          <w:szCs w:val="27"/>
        </w:rPr>
        <w:t xml:space="preserve"> – председатель комитета Алтайского краевого Законодательного Собрания по здравоохранению и науке</w:t>
      </w:r>
    </w:p>
    <w:p w:rsidR="00CF7981" w:rsidRPr="009E254F" w:rsidRDefault="00CF7981" w:rsidP="00CF79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C7D8F" w:rsidRPr="009E254F" w:rsidRDefault="008C7D8F" w:rsidP="008C7D8F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актуальных вопросах организации местного самоуправления в Алтайском крае.</w:t>
      </w:r>
    </w:p>
    <w:p w:rsidR="008C7D8F" w:rsidRPr="009E254F" w:rsidRDefault="008C7D8F" w:rsidP="008C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hAnsi="Times New Roman" w:cs="Times New Roman"/>
          <w:sz w:val="27"/>
          <w:szCs w:val="27"/>
        </w:rPr>
        <w:t>Докладывает</w:t>
      </w:r>
    </w:p>
    <w:p w:rsidR="008C7D8F" w:rsidRPr="009E254F" w:rsidRDefault="008C7D8F" w:rsidP="008C7D8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hAnsi="Times New Roman" w:cs="Times New Roman"/>
          <w:b/>
          <w:sz w:val="27"/>
          <w:szCs w:val="27"/>
        </w:rPr>
        <w:t>Трофимов Борис Александрович</w:t>
      </w:r>
      <w:r w:rsidRPr="009E254F">
        <w:rPr>
          <w:rFonts w:ascii="Times New Roman" w:hAnsi="Times New Roman" w:cs="Times New Roman"/>
          <w:sz w:val="27"/>
          <w:szCs w:val="27"/>
        </w:rPr>
        <w:t xml:space="preserve"> – председатель комитета Алтайского краевого Законодательного Собрания по местному самоуправлению</w:t>
      </w:r>
    </w:p>
    <w:p w:rsidR="008C7D8F" w:rsidRPr="008C7D8F" w:rsidRDefault="008C7D8F" w:rsidP="008C7D8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F7981" w:rsidRPr="009E254F" w:rsidRDefault="00CF7981" w:rsidP="00CF7981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практике осуществления органами местного самоуправления полномочий по сбору (в том числе по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районов.</w:t>
      </w:r>
    </w:p>
    <w:p w:rsidR="00CF7981" w:rsidRPr="009E254F" w:rsidRDefault="00CF7981" w:rsidP="00E15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54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Докладывает</w:t>
      </w:r>
    </w:p>
    <w:p w:rsidR="00CF7981" w:rsidRPr="009E254F" w:rsidRDefault="0003784A" w:rsidP="00CF798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Суслова Людмила Алексеевна</w:t>
      </w:r>
      <w:r w:rsidR="00CF7981" w:rsidRPr="009E254F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CF7981" w:rsidRPr="009E254F">
        <w:rPr>
          <w:rFonts w:ascii="Times New Roman" w:hAnsi="Times New Roman" w:cs="Times New Roman"/>
          <w:sz w:val="27"/>
          <w:szCs w:val="27"/>
        </w:rPr>
        <w:t>председател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="00CF7981" w:rsidRPr="009E254F">
        <w:rPr>
          <w:rFonts w:ascii="Times New Roman" w:hAnsi="Times New Roman" w:cs="Times New Roman"/>
          <w:sz w:val="27"/>
          <w:szCs w:val="27"/>
        </w:rPr>
        <w:t xml:space="preserve"> комитета Алтайского краевого Законодательного Собрания по экономической политике, промышленности и предпринимательству</w:t>
      </w:r>
    </w:p>
    <w:p w:rsidR="00CF7981" w:rsidRPr="009E254F" w:rsidRDefault="00CF7981" w:rsidP="00CF798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13015B" w:rsidRPr="009E254F" w:rsidRDefault="0013015B" w:rsidP="0013015B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hAnsi="Times New Roman" w:cs="Times New Roman"/>
          <w:sz w:val="27"/>
          <w:szCs w:val="27"/>
        </w:rPr>
        <w:t>Об утверждении плана работы Совета и президиума Совета по взаимодействию Алтайского краевого Законодательного Собрания с представительными органами муниципальных образований на 2018 год.</w:t>
      </w:r>
    </w:p>
    <w:p w:rsidR="0013015B" w:rsidRPr="009E254F" w:rsidRDefault="0013015B" w:rsidP="0013015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hAnsi="Times New Roman" w:cs="Times New Roman"/>
          <w:sz w:val="27"/>
          <w:szCs w:val="27"/>
        </w:rPr>
        <w:t>Докладывает</w:t>
      </w:r>
    </w:p>
    <w:p w:rsidR="0013015B" w:rsidRPr="009E254F" w:rsidRDefault="0013015B" w:rsidP="0013015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E254F">
        <w:rPr>
          <w:rFonts w:ascii="Times New Roman" w:hAnsi="Times New Roman" w:cs="Times New Roman"/>
          <w:b/>
          <w:sz w:val="27"/>
          <w:szCs w:val="27"/>
        </w:rPr>
        <w:t>Босяк Степан Николаевич</w:t>
      </w:r>
      <w:r w:rsidRPr="009E254F">
        <w:rPr>
          <w:rFonts w:ascii="Times New Roman" w:hAnsi="Times New Roman" w:cs="Times New Roman"/>
          <w:sz w:val="27"/>
          <w:szCs w:val="27"/>
        </w:rPr>
        <w:t xml:space="preserve"> – начальник организационного управления аппарата Алтайского краевого Законодательного Собрания.</w:t>
      </w:r>
    </w:p>
    <w:sectPr w:rsidR="0013015B" w:rsidRPr="009E254F" w:rsidSect="00225E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D3403"/>
    <w:multiLevelType w:val="hybridMultilevel"/>
    <w:tmpl w:val="C8420CDE"/>
    <w:lvl w:ilvl="0" w:tplc="3C42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049EE"/>
    <w:multiLevelType w:val="hybridMultilevel"/>
    <w:tmpl w:val="48149750"/>
    <w:lvl w:ilvl="0" w:tplc="537C2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954631"/>
    <w:multiLevelType w:val="hybridMultilevel"/>
    <w:tmpl w:val="C8420CDE"/>
    <w:lvl w:ilvl="0" w:tplc="3C42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BF7131"/>
    <w:multiLevelType w:val="hybridMultilevel"/>
    <w:tmpl w:val="D3388920"/>
    <w:lvl w:ilvl="0" w:tplc="388CB3A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64"/>
    <w:rsid w:val="0002773B"/>
    <w:rsid w:val="0003784A"/>
    <w:rsid w:val="000412CC"/>
    <w:rsid w:val="00064560"/>
    <w:rsid w:val="00074E9B"/>
    <w:rsid w:val="000C674F"/>
    <w:rsid w:val="00110D6E"/>
    <w:rsid w:val="001126BA"/>
    <w:rsid w:val="0013015B"/>
    <w:rsid w:val="00136C7C"/>
    <w:rsid w:val="00137828"/>
    <w:rsid w:val="00190C66"/>
    <w:rsid w:val="001A0E71"/>
    <w:rsid w:val="001E5549"/>
    <w:rsid w:val="001E7BFD"/>
    <w:rsid w:val="002136B9"/>
    <w:rsid w:val="0021649A"/>
    <w:rsid w:val="00225E5D"/>
    <w:rsid w:val="00240E64"/>
    <w:rsid w:val="00274A5A"/>
    <w:rsid w:val="002C4F24"/>
    <w:rsid w:val="003029F9"/>
    <w:rsid w:val="00385085"/>
    <w:rsid w:val="00432211"/>
    <w:rsid w:val="00437D26"/>
    <w:rsid w:val="004545DF"/>
    <w:rsid w:val="00464547"/>
    <w:rsid w:val="00556EEA"/>
    <w:rsid w:val="005A3E77"/>
    <w:rsid w:val="006056B0"/>
    <w:rsid w:val="00614FDB"/>
    <w:rsid w:val="00641A0F"/>
    <w:rsid w:val="006A5116"/>
    <w:rsid w:val="006C3511"/>
    <w:rsid w:val="008275B5"/>
    <w:rsid w:val="00830B5B"/>
    <w:rsid w:val="008C7D8F"/>
    <w:rsid w:val="008F3998"/>
    <w:rsid w:val="008F6652"/>
    <w:rsid w:val="00943534"/>
    <w:rsid w:val="00991897"/>
    <w:rsid w:val="009D4AFA"/>
    <w:rsid w:val="009E207F"/>
    <w:rsid w:val="009E254F"/>
    <w:rsid w:val="00A33102"/>
    <w:rsid w:val="00A36CFF"/>
    <w:rsid w:val="00A44CA4"/>
    <w:rsid w:val="00AA0935"/>
    <w:rsid w:val="00AF0E06"/>
    <w:rsid w:val="00BB256F"/>
    <w:rsid w:val="00BC4AF5"/>
    <w:rsid w:val="00BD0BF4"/>
    <w:rsid w:val="00BE29B4"/>
    <w:rsid w:val="00C411BB"/>
    <w:rsid w:val="00C54872"/>
    <w:rsid w:val="00C8515D"/>
    <w:rsid w:val="00CE1B44"/>
    <w:rsid w:val="00CF7981"/>
    <w:rsid w:val="00D3267D"/>
    <w:rsid w:val="00D37797"/>
    <w:rsid w:val="00D6290E"/>
    <w:rsid w:val="00D74960"/>
    <w:rsid w:val="00DC4C2E"/>
    <w:rsid w:val="00DE46C7"/>
    <w:rsid w:val="00E155B2"/>
    <w:rsid w:val="00E26973"/>
    <w:rsid w:val="00E95D36"/>
    <w:rsid w:val="00EB1362"/>
    <w:rsid w:val="00EC2466"/>
    <w:rsid w:val="00F35CF7"/>
    <w:rsid w:val="00F76334"/>
    <w:rsid w:val="00F931F3"/>
    <w:rsid w:val="00F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AEE4-763B-4B61-A413-FDC1ACC9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41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41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bosyak</dc:creator>
  <cp:keywords/>
  <dc:description/>
  <cp:lastModifiedBy>Kirill-ПК</cp:lastModifiedBy>
  <cp:revision>22</cp:revision>
  <cp:lastPrinted>2017-11-08T03:25:00Z</cp:lastPrinted>
  <dcterms:created xsi:type="dcterms:W3CDTF">2016-11-18T08:24:00Z</dcterms:created>
  <dcterms:modified xsi:type="dcterms:W3CDTF">2022-08-15T08:37:00Z</dcterms:modified>
</cp:coreProperties>
</file>